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7" w:rsidRPr="00602025" w:rsidRDefault="002D7997" w:rsidP="002D7997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PIRI REIS UNIVERSITY</w:t>
      </w:r>
    </w:p>
    <w:p w:rsidR="00602025" w:rsidRPr="00602025" w:rsidRDefault="00602025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ERASMUS STAFF TRAINING PROGRAMME</w:t>
      </w:r>
    </w:p>
    <w:p w:rsidR="00602025" w:rsidRPr="00602025" w:rsidRDefault="00602025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Training Agreement 2013/2014</w:t>
      </w:r>
    </w:p>
    <w:p w:rsidR="00602025" w:rsidRPr="00602025" w:rsidRDefault="00602025" w:rsidP="00602025">
      <w:pPr>
        <w:jc w:val="center"/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Name of Staff: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E-mail: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Department: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Sending Institution: </w:t>
      </w:r>
      <w:r w:rsidRPr="00602025">
        <w:rPr>
          <w:rFonts w:ascii="Constantia" w:hAnsi="Constantia"/>
          <w:bCs/>
          <w:sz w:val="22"/>
          <w:szCs w:val="22"/>
          <w:lang w:val="en-GB"/>
        </w:rPr>
        <w:t xml:space="preserve">PİRİ REİS UNIVERSITY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Erasmus Code: </w:t>
      </w:r>
      <w:r w:rsidRPr="00602025">
        <w:rPr>
          <w:rFonts w:ascii="Constantia" w:hAnsi="Constantia"/>
          <w:bCs/>
          <w:sz w:val="22"/>
          <w:szCs w:val="22"/>
          <w:lang w:val="en-GB"/>
        </w:rPr>
        <w:t>TR ISTANBU 37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Erasmus Contact Person: 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Host Institution: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Erasmus Code: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Erasmus contact person: 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Subject area: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Duration</w:t>
      </w:r>
      <w:proofErr w:type="gramStart"/>
      <w:r w:rsidRPr="00602025">
        <w:rPr>
          <w:rFonts w:ascii="Constantia" w:hAnsi="Constantia"/>
          <w:b/>
          <w:bCs/>
          <w:sz w:val="22"/>
          <w:szCs w:val="22"/>
          <w:lang w:val="en-GB"/>
        </w:rPr>
        <w:t>:   ....</w:t>
      </w:r>
      <w:proofErr w:type="gramEnd"/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days 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  <w:t xml:space="preserve">   Arrival Date: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ab/>
        <w:t xml:space="preserve">                                 Departure Date: 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u w:val="single"/>
          <w:lang w:val="en-GB"/>
        </w:rPr>
        <w:t>Objectives of the mobility: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u w:val="single"/>
          <w:lang w:val="en-GB"/>
        </w:rPr>
        <w:t>Training program:</w:t>
      </w: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Day 1: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Day 2: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Day 3: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 xml:space="preserve">Day 4: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.....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u w:val="single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u w:val="single"/>
          <w:lang w:val="en-GB"/>
        </w:rPr>
        <w:t xml:space="preserve">Added value of the mobility /expected results (for host institution and teacher):  </w:t>
      </w: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103"/>
      </w:tblGrid>
      <w:tr w:rsidR="00602025" w:rsidRPr="00602025" w:rsidTr="001749F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  <w:r w:rsidRPr="00602025"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  <w:t xml:space="preserve">NAME OF STAFF: </w:t>
            </w:r>
          </w:p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  <w:r w:rsidRPr="00602025"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  <w:t>Date and signature:</w:t>
            </w:r>
          </w:p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  <w:p w:rsidR="00602025" w:rsidRPr="00602025" w:rsidRDefault="00602025" w:rsidP="001749FC">
            <w:pPr>
              <w:rPr>
                <w:rFonts w:ascii="Constantia" w:hAnsi="Constantia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SENDING INSTITUTION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We confirm that this proposed teaching programme is approved.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Date: …………………     Signature ………………………………………………………..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RECEIVING INSTITUTION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We confirm that this proposed teaching programme is approved.</w:t>
      </w:r>
    </w:p>
    <w:p w:rsidR="00602025" w:rsidRPr="00602025" w:rsidRDefault="00602025" w:rsidP="00602025">
      <w:pPr>
        <w:rPr>
          <w:rFonts w:ascii="Constantia" w:hAnsi="Constantia"/>
          <w:b/>
          <w:bCs/>
          <w:sz w:val="22"/>
          <w:szCs w:val="22"/>
          <w:lang w:val="en-GB"/>
        </w:rPr>
      </w:pPr>
    </w:p>
    <w:p w:rsidR="00602025" w:rsidRPr="00602025" w:rsidRDefault="00602025" w:rsidP="00602025">
      <w:pPr>
        <w:jc w:val="center"/>
        <w:rPr>
          <w:b/>
          <w:bCs/>
          <w:lang w:val="en-GB"/>
        </w:rPr>
      </w:pPr>
      <w:r w:rsidRPr="00602025">
        <w:rPr>
          <w:rFonts w:ascii="Constantia" w:hAnsi="Constantia"/>
          <w:b/>
          <w:bCs/>
          <w:sz w:val="22"/>
          <w:szCs w:val="22"/>
          <w:lang w:val="en-GB"/>
        </w:rPr>
        <w:t>Date: …………………  Signature ………………………………….……………</w:t>
      </w:r>
      <w:r w:rsidRPr="008D7AA8">
        <w:rPr>
          <w:rFonts w:ascii="Constantia" w:hAnsi="Constantia"/>
          <w:b/>
          <w:bCs/>
          <w:sz w:val="22"/>
          <w:szCs w:val="22"/>
          <w:lang w:val="en-GB"/>
        </w:rPr>
        <w:t>..…………………………………..</w:t>
      </w:r>
    </w:p>
    <w:sectPr w:rsidR="00602025" w:rsidRPr="00602025" w:rsidSect="00D633CA">
      <w:headerReference w:type="even" r:id="rId7"/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D5" w:rsidRDefault="00763CD5" w:rsidP="006E15DF">
      <w:r>
        <w:separator/>
      </w:r>
    </w:p>
  </w:endnote>
  <w:endnote w:type="continuationSeparator" w:id="0">
    <w:p w:rsidR="00763CD5" w:rsidRDefault="00763CD5" w:rsidP="006E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D5" w:rsidRDefault="00763CD5" w:rsidP="006E15DF">
      <w:r>
        <w:separator/>
      </w:r>
    </w:p>
  </w:footnote>
  <w:footnote w:type="continuationSeparator" w:id="0">
    <w:p w:rsidR="00763CD5" w:rsidRDefault="00763CD5" w:rsidP="006E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CA" w:rsidRDefault="00D633CA">
    <w:pPr>
      <w:pStyle w:val="Header"/>
    </w:pPr>
  </w:p>
  <w:p w:rsidR="00DD3AD8" w:rsidRDefault="00D633CA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97" w:rsidRDefault="00460B82" w:rsidP="002D7997">
    <w:pPr>
      <w:pStyle w:val="Header"/>
      <w:rPr>
        <w:sz w:val="32"/>
        <w:szCs w:val="32"/>
      </w:rPr>
    </w:pPr>
    <w:r>
      <w:rPr>
        <w:noProof/>
        <w:sz w:val="32"/>
        <w:szCs w:val="32"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5715</wp:posOffset>
          </wp:positionV>
          <wp:extent cx="977900" cy="691515"/>
          <wp:effectExtent l="0" t="0" r="0" b="0"/>
          <wp:wrapSquare wrapText="bothSides"/>
          <wp:docPr id="1" name="Resim 1" descr="PİRİ RES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PİRİ RES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tr-TR" w:eastAsia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819785</wp:posOffset>
          </wp:positionH>
          <wp:positionV relativeFrom="paragraph">
            <wp:posOffset>116840</wp:posOffset>
          </wp:positionV>
          <wp:extent cx="1793240" cy="508635"/>
          <wp:effectExtent l="19050" t="0" r="0" b="0"/>
          <wp:wrapSquare wrapText="bothSides"/>
          <wp:docPr id="3" name="Picture 2" descr="C:\Users\Alimet\Documents\Erasmus\Web\erasmus_plus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met\Documents\Erasmus\Web\erasmus_plus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116840</wp:posOffset>
          </wp:positionV>
          <wp:extent cx="930910" cy="484505"/>
          <wp:effectExtent l="19050" t="0" r="2540" b="0"/>
          <wp:wrapSquare wrapText="bothSides"/>
          <wp:docPr id="2" name="Picture 1" descr="C:\Users\Alimet\Documents\Erasmus\Web\ulusal_ajans_yeni\jpg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et\Documents\Erasmus\Web\ulusal_ajans_yeni\jpg\ua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3CA" w:rsidRDefault="002D7997" w:rsidP="002D7997">
    <w:pPr>
      <w:pStyle w:val="Header"/>
      <w:ind w:firstLine="1560"/>
      <w:rPr>
        <w:sz w:val="32"/>
        <w:szCs w:val="32"/>
      </w:rPr>
    </w:pPr>
    <w:r>
      <w:rPr>
        <w:sz w:val="32"/>
        <w:szCs w:val="32"/>
      </w:rPr>
      <w:t xml:space="preserve">   </w:t>
    </w:r>
  </w:p>
  <w:p w:rsidR="00AF011D" w:rsidRDefault="00AF011D" w:rsidP="00460B82">
    <w:pPr>
      <w:pStyle w:val="Header"/>
    </w:pPr>
  </w:p>
  <w:p w:rsidR="00460B82" w:rsidRDefault="00460B82" w:rsidP="00460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CD"/>
    <w:multiLevelType w:val="hybridMultilevel"/>
    <w:tmpl w:val="27EE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0365A"/>
    <w:rsid w:val="00043D84"/>
    <w:rsid w:val="000956C8"/>
    <w:rsid w:val="00097B41"/>
    <w:rsid w:val="000E68FF"/>
    <w:rsid w:val="00122080"/>
    <w:rsid w:val="00123BEF"/>
    <w:rsid w:val="0014203F"/>
    <w:rsid w:val="00195AB5"/>
    <w:rsid w:val="00197520"/>
    <w:rsid w:val="001A095D"/>
    <w:rsid w:val="001E6BCD"/>
    <w:rsid w:val="001F6FB0"/>
    <w:rsid w:val="00201614"/>
    <w:rsid w:val="00214C87"/>
    <w:rsid w:val="00215F18"/>
    <w:rsid w:val="002D2B63"/>
    <w:rsid w:val="002D7997"/>
    <w:rsid w:val="002E2F2D"/>
    <w:rsid w:val="003D59AC"/>
    <w:rsid w:val="003E1986"/>
    <w:rsid w:val="004179A0"/>
    <w:rsid w:val="004323EB"/>
    <w:rsid w:val="0044625E"/>
    <w:rsid w:val="00460B82"/>
    <w:rsid w:val="00470F13"/>
    <w:rsid w:val="00493343"/>
    <w:rsid w:val="005B6EEC"/>
    <w:rsid w:val="00602025"/>
    <w:rsid w:val="00611361"/>
    <w:rsid w:val="0061360C"/>
    <w:rsid w:val="00633B63"/>
    <w:rsid w:val="00695B25"/>
    <w:rsid w:val="006C7EA6"/>
    <w:rsid w:val="006E15DF"/>
    <w:rsid w:val="006E67B9"/>
    <w:rsid w:val="00763CD5"/>
    <w:rsid w:val="00771C49"/>
    <w:rsid w:val="007967ED"/>
    <w:rsid w:val="007B1C9C"/>
    <w:rsid w:val="007F2AF1"/>
    <w:rsid w:val="007F4E6C"/>
    <w:rsid w:val="00802004"/>
    <w:rsid w:val="0080365A"/>
    <w:rsid w:val="008D634B"/>
    <w:rsid w:val="00913A6B"/>
    <w:rsid w:val="00920083"/>
    <w:rsid w:val="0095710A"/>
    <w:rsid w:val="009E6234"/>
    <w:rsid w:val="00AE2BCD"/>
    <w:rsid w:val="00AF011D"/>
    <w:rsid w:val="00B17A6C"/>
    <w:rsid w:val="00B30DBD"/>
    <w:rsid w:val="00B60389"/>
    <w:rsid w:val="00BE7C55"/>
    <w:rsid w:val="00C25485"/>
    <w:rsid w:val="00C53758"/>
    <w:rsid w:val="00CA13D3"/>
    <w:rsid w:val="00D070B6"/>
    <w:rsid w:val="00D23803"/>
    <w:rsid w:val="00D35511"/>
    <w:rsid w:val="00D456BB"/>
    <w:rsid w:val="00D633CA"/>
    <w:rsid w:val="00D762EB"/>
    <w:rsid w:val="00DA4DCB"/>
    <w:rsid w:val="00DD3AD8"/>
    <w:rsid w:val="00DE625D"/>
    <w:rsid w:val="00DE6967"/>
    <w:rsid w:val="00E1702F"/>
    <w:rsid w:val="00ED371E"/>
    <w:rsid w:val="00EF08FE"/>
    <w:rsid w:val="00F22726"/>
    <w:rsid w:val="00FB4943"/>
    <w:rsid w:val="00FC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65A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65A"/>
    <w:rPr>
      <w:color w:val="0000FF"/>
      <w:u w:val="single"/>
    </w:rPr>
  </w:style>
  <w:style w:type="table" w:styleId="TableGrid">
    <w:name w:val="Table Grid"/>
    <w:basedOn w:val="TableNormal"/>
    <w:rsid w:val="0080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22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15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15DF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rsid w:val="006E15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E15DF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ERASMUS TEACHING ASSIGNMENT (TA)*</vt:lpstr>
      <vt:lpstr>ERASMUS TEACHING ASSIGNMENT (TA)*</vt:lpstr>
      <vt:lpstr>ERASMUS TEACHING ASSIGNMENT (TA)* </vt:lpstr>
    </vt:vector>
  </TitlesOfParts>
  <Company>Universität Innsbruck</Company>
  <LinksUpToDate>false</LinksUpToDate>
  <CharactersWithSpaces>889</CharactersWithSpaces>
  <SharedDoc>false</SharedDoc>
  <HLinks>
    <vt:vector size="24" baseType="variant">
      <vt:variant>
        <vt:i4>8257630</vt:i4>
      </vt:variant>
      <vt:variant>
        <vt:i4>9</vt:i4>
      </vt:variant>
      <vt:variant>
        <vt:i4>0</vt:i4>
      </vt:variant>
      <vt:variant>
        <vt:i4>5</vt:i4>
      </vt:variant>
      <vt:variant>
        <vt:lpwstr>mailto:info@latja.lv</vt:lpwstr>
      </vt:variant>
      <vt:variant>
        <vt:lpwstr/>
      </vt:variant>
      <vt:variant>
        <vt:i4>3670089</vt:i4>
      </vt:variant>
      <vt:variant>
        <vt:i4>6</vt:i4>
      </vt:variant>
      <vt:variant>
        <vt:i4>0</vt:i4>
      </vt:variant>
      <vt:variant>
        <vt:i4>5</vt:i4>
      </vt:variant>
      <vt:variant>
        <vt:lpwstr>mailto:vija.kasakovska@latja.lv</vt:lpwstr>
      </vt:variant>
      <vt:variant>
        <vt:lpwstr/>
      </vt:variant>
      <vt:variant>
        <vt:i4>852067</vt:i4>
      </vt:variant>
      <vt:variant>
        <vt:i4>3</vt:i4>
      </vt:variant>
      <vt:variant>
        <vt:i4>0</vt:i4>
      </vt:variant>
      <vt:variant>
        <vt:i4>5</vt:i4>
      </vt:variant>
      <vt:variant>
        <vt:lpwstr>mailto:talbayrak@pirireis.edu.tr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mailto:albayrakt@yahoo.com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TEACHING ASSIGNMENT (TA)*</dc:title>
  <dc:creator>c14228</dc:creator>
  <cp:lastModifiedBy>semaozen</cp:lastModifiedBy>
  <cp:revision>3</cp:revision>
  <cp:lastPrinted>2012-04-02T11:08:00Z</cp:lastPrinted>
  <dcterms:created xsi:type="dcterms:W3CDTF">2014-04-15T07:12:00Z</dcterms:created>
  <dcterms:modified xsi:type="dcterms:W3CDTF">2014-04-15T07:20:00Z</dcterms:modified>
</cp:coreProperties>
</file>